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6437" w14:textId="067410B5" w:rsidR="00613B24" w:rsidRDefault="00334A73">
      <w:pPr>
        <w:spacing w:after="0"/>
        <w:ind w:right="678"/>
        <w:jc w:val="right"/>
      </w:pPr>
      <w:r>
        <w:rPr>
          <w:rFonts w:ascii="Times New Roman" w:eastAsia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1A867" wp14:editId="4198E836">
                <wp:simplePos x="0" y="0"/>
                <wp:positionH relativeFrom="column">
                  <wp:posOffset>3413760</wp:posOffset>
                </wp:positionH>
                <wp:positionV relativeFrom="page">
                  <wp:posOffset>292100</wp:posOffset>
                </wp:positionV>
                <wp:extent cx="3144520" cy="923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52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FCFA8" w14:textId="589AE974" w:rsidR="00334A73" w:rsidRPr="00334A73" w:rsidRDefault="00334A73" w:rsidP="00334A73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color w:val="F4D491"/>
                                <w:sz w:val="36"/>
                                <w:szCs w:val="36"/>
                              </w:rPr>
                            </w:pPr>
                            <w:r w:rsidRPr="00334A73">
                              <w:rPr>
                                <w:rFonts w:ascii="Times" w:hAnsi="Times"/>
                                <w:b/>
                                <w:bCs/>
                                <w:color w:val="F4D491"/>
                                <w:sz w:val="36"/>
                                <w:szCs w:val="36"/>
                              </w:rPr>
                              <w:t>2023 – 2024</w:t>
                            </w:r>
                          </w:p>
                          <w:p w14:paraId="1BBE0041" w14:textId="64C6940B" w:rsidR="00334A73" w:rsidRPr="00334A73" w:rsidRDefault="00334A73" w:rsidP="00334A73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color w:val="F4D491"/>
                                <w:sz w:val="36"/>
                                <w:szCs w:val="36"/>
                              </w:rPr>
                            </w:pPr>
                            <w:r w:rsidRPr="00334A73">
                              <w:rPr>
                                <w:rFonts w:ascii="Times" w:hAnsi="Times"/>
                                <w:b/>
                                <w:bCs/>
                                <w:color w:val="F4D491"/>
                                <w:sz w:val="36"/>
                                <w:szCs w:val="36"/>
                              </w:rPr>
                              <w:t>MLSA Member Cheque Requisition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1A8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8pt;margin-top:23pt;width:247.6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" filled="f" stroked="f">
                <v:textbox>
                  <w:txbxContent>
                    <w:p w14:paraId="04CFCFA8" w14:textId="589AE974" w:rsidR="00334A73" w:rsidRPr="00334A73" w:rsidRDefault="00334A73" w:rsidP="00334A73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b/>
                          <w:bCs/>
                          <w:color w:val="F4D491"/>
                          <w:sz w:val="36"/>
                          <w:szCs w:val="36"/>
                        </w:rPr>
                      </w:pPr>
                      <w:r w:rsidRPr="00334A73">
                        <w:rPr>
                          <w:rFonts w:ascii="Times" w:hAnsi="Times"/>
                          <w:b/>
                          <w:bCs/>
                          <w:color w:val="F4D491"/>
                          <w:sz w:val="36"/>
                          <w:szCs w:val="36"/>
                        </w:rPr>
                        <w:t>2023 – 2024</w:t>
                      </w:r>
                    </w:p>
                    <w:p w14:paraId="1BBE0041" w14:textId="64C6940B" w:rsidR="00334A73" w:rsidRPr="00334A73" w:rsidRDefault="00334A73" w:rsidP="00334A73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b/>
                          <w:bCs/>
                          <w:color w:val="F4D491"/>
                          <w:sz w:val="36"/>
                          <w:szCs w:val="36"/>
                        </w:rPr>
                      </w:pPr>
                      <w:r w:rsidRPr="00334A73">
                        <w:rPr>
                          <w:rFonts w:ascii="Times" w:hAnsi="Times"/>
                          <w:b/>
                          <w:bCs/>
                          <w:color w:val="F4D491"/>
                          <w:sz w:val="36"/>
                          <w:szCs w:val="36"/>
                        </w:rPr>
                        <w:t>MLSA Member Cheque Requisition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1" locked="0" layoutInCell="1" allowOverlap="1" wp14:anchorId="723047BF" wp14:editId="6C6695B9">
            <wp:simplePos x="0" y="0"/>
            <wp:positionH relativeFrom="column">
              <wp:posOffset>-896808</wp:posOffset>
            </wp:positionH>
            <wp:positionV relativeFrom="page">
              <wp:posOffset>10160</wp:posOffset>
            </wp:positionV>
            <wp:extent cx="7847330" cy="2084070"/>
            <wp:effectExtent l="0" t="0" r="1270" b="0"/>
            <wp:wrapNone/>
            <wp:docPr id="1" name="Picture 1" descr="A purple rectangular sign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rectangular sign with yellow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33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619">
        <w:rPr>
          <w:rFonts w:ascii="Times New Roman" w:eastAsia="Times New Roman" w:hAnsi="Times New Roman" w:cs="Times New Roman"/>
          <w:sz w:val="20"/>
        </w:rPr>
        <w:t xml:space="preserve"> </w:t>
      </w:r>
    </w:p>
    <w:p w14:paraId="4C93CDB7" w14:textId="6C42792C" w:rsidR="00334A73" w:rsidRDefault="00334A73">
      <w:pPr>
        <w:spacing w:after="0" w:line="221" w:lineRule="auto"/>
        <w:ind w:left="916" w:right="602" w:hanging="916"/>
        <w:rPr>
          <w:sz w:val="15"/>
        </w:rPr>
      </w:pPr>
    </w:p>
    <w:p w14:paraId="266388DE" w14:textId="5AE47593" w:rsidR="00334A73" w:rsidRDefault="00334A73">
      <w:pPr>
        <w:spacing w:after="0" w:line="221" w:lineRule="auto"/>
        <w:ind w:left="916" w:right="602" w:hanging="916"/>
        <w:rPr>
          <w:sz w:val="15"/>
        </w:rPr>
      </w:pPr>
    </w:p>
    <w:p w14:paraId="656A5A10" w14:textId="200D5646" w:rsidR="00334A73" w:rsidRDefault="00334A73">
      <w:pPr>
        <w:spacing w:after="0" w:line="221" w:lineRule="auto"/>
        <w:ind w:left="916" w:right="602" w:hanging="916"/>
        <w:rPr>
          <w:sz w:val="15"/>
        </w:rPr>
      </w:pPr>
    </w:p>
    <w:p w14:paraId="43911013" w14:textId="3EF3160C" w:rsidR="00613B24" w:rsidRDefault="00D62619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350" w:type="dxa"/>
        <w:tblInd w:w="91" w:type="dxa"/>
        <w:tblCellMar>
          <w:top w:w="1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613B24" w14:paraId="3FA18DD9" w14:textId="77777777">
        <w:trPr>
          <w:trHeight w:val="5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7EC6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(Cheque Payable To)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2B8C" w14:textId="67FA1044" w:rsidR="00613B24" w:rsidRDefault="00613B24">
            <w:pPr>
              <w:spacing w:after="0"/>
              <w:ind w:left="89"/>
              <w:jc w:val="center"/>
            </w:pPr>
          </w:p>
        </w:tc>
      </w:tr>
      <w:tr w:rsidR="00613B24" w14:paraId="764AACDC" w14:textId="77777777">
        <w:trPr>
          <w:trHeight w:val="56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9E91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Committee/Group &amp; Position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E743" w14:textId="77777777" w:rsidR="00613B24" w:rsidRDefault="00D62619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613B24" w14:paraId="1BE1BAA2" w14:textId="77777777">
        <w:trPr>
          <w:trHeight w:val="55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649E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BC12" w14:textId="77777777" w:rsidR="00613B24" w:rsidRDefault="00D62619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613B24" w14:paraId="193CDD00" w14:textId="77777777">
        <w:trPr>
          <w:trHeight w:val="55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A641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Mailing Address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D771" w14:textId="77777777" w:rsidR="00613B24" w:rsidRDefault="00D62619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14:paraId="4EF6FF66" w14:textId="77777777" w:rsidR="00613B24" w:rsidRDefault="00D62619">
      <w:pPr>
        <w:spacing w:after="0"/>
        <w:ind w:right="1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B0C0F2" w14:textId="77777777" w:rsidR="00613B24" w:rsidRDefault="00D62619">
      <w:pPr>
        <w:spacing w:after="20"/>
      </w:pPr>
      <w:r>
        <w:rPr>
          <w:rFonts w:ascii="Times New Roman" w:eastAsia="Times New Roman" w:hAnsi="Times New Roman" w:cs="Times New Roman"/>
        </w:rPr>
        <w:t xml:space="preserve"> </w:t>
      </w:r>
    </w:p>
    <w:p w14:paraId="3BE6FC66" w14:textId="77777777" w:rsidR="00613B24" w:rsidRDefault="00D62619">
      <w:pPr>
        <w:spacing w:after="8" w:line="236" w:lineRule="auto"/>
        <w:ind w:left="127" w:right="8"/>
        <w:jc w:val="center"/>
      </w:pPr>
      <w:r>
        <w:rPr>
          <w:rFonts w:ascii="Times New Roman" w:eastAsia="Times New Roman" w:hAnsi="Times New Roman" w:cs="Times New Roman"/>
          <w:sz w:val="24"/>
        </w:rPr>
        <w:t>x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This form must be accompanied by supporting documentation (an invoice and receipt, or bank statement or credit card statement showing amount paid and proof of payment). </w:t>
      </w:r>
    </w:p>
    <w:p w14:paraId="276DB1E5" w14:textId="77777777" w:rsidR="00613B24" w:rsidRDefault="00D62619">
      <w:pPr>
        <w:spacing w:after="0" w:line="249" w:lineRule="auto"/>
        <w:ind w:left="730" w:right="95" w:hanging="370"/>
        <w:jc w:val="both"/>
      </w:pPr>
      <w:r>
        <w:rPr>
          <w:rFonts w:ascii="Times New Roman" w:eastAsia="Times New Roman" w:hAnsi="Times New Roman" w:cs="Times New Roman"/>
          <w:sz w:val="24"/>
        </w:rPr>
        <w:t>x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Multiple claims may be submitted on this form; reimbursement will be provided on one cheque. You may attach multiple forms if more space is </w:t>
      </w:r>
      <w:proofErr w:type="gramStart"/>
      <w:r>
        <w:rPr>
          <w:rFonts w:ascii="Times New Roman" w:eastAsia="Times New Roman" w:hAnsi="Times New Roman" w:cs="Times New Roman"/>
          <w:sz w:val="24"/>
        </w:rPr>
        <w:t>needed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one reimbursement cheque is requested. </w:t>
      </w:r>
    </w:p>
    <w:p w14:paraId="364E53B1" w14:textId="03406C87" w:rsidR="00613B24" w:rsidRDefault="00D62619">
      <w:pPr>
        <w:tabs>
          <w:tab w:val="center" w:pos="887"/>
          <w:tab w:val="center" w:pos="1839"/>
          <w:tab w:val="center" w:pos="2498"/>
          <w:tab w:val="center" w:pos="3157"/>
          <w:tab w:val="center" w:pos="3856"/>
          <w:tab w:val="center" w:pos="4551"/>
          <w:tab w:val="center" w:pos="5397"/>
          <w:tab w:val="center" w:pos="6160"/>
          <w:tab w:val="center" w:pos="6743"/>
          <w:tab w:val="center" w:pos="7632"/>
          <w:tab w:val="center" w:pos="8435"/>
          <w:tab w:val="right" w:pos="960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x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Submit </w:t>
      </w:r>
      <w:r>
        <w:rPr>
          <w:rFonts w:ascii="Times New Roman" w:eastAsia="Times New Roman" w:hAnsi="Times New Roman" w:cs="Times New Roman"/>
          <w:sz w:val="24"/>
        </w:rPr>
        <w:tab/>
        <w:t xml:space="preserve">this </w:t>
      </w:r>
      <w:r>
        <w:rPr>
          <w:rFonts w:ascii="Times New Roman" w:eastAsia="Times New Roman" w:hAnsi="Times New Roman" w:cs="Times New Roman"/>
          <w:sz w:val="24"/>
        </w:rPr>
        <w:tab/>
        <w:t xml:space="preserve">form </w:t>
      </w:r>
      <w:r>
        <w:rPr>
          <w:rFonts w:ascii="Times New Roman" w:eastAsia="Times New Roman" w:hAnsi="Times New Roman" w:cs="Times New Roman"/>
          <w:sz w:val="24"/>
        </w:rPr>
        <w:tab/>
        <w:t xml:space="preserve">and </w:t>
      </w:r>
      <w:r>
        <w:rPr>
          <w:rFonts w:ascii="Times New Roman" w:eastAsia="Times New Roman" w:hAnsi="Times New Roman" w:cs="Times New Roman"/>
          <w:sz w:val="24"/>
        </w:rPr>
        <w:tab/>
        <w:t xml:space="preserve">direct </w:t>
      </w:r>
      <w:r>
        <w:rPr>
          <w:rFonts w:ascii="Times New Roman" w:eastAsia="Times New Roman" w:hAnsi="Times New Roman" w:cs="Times New Roman"/>
          <w:sz w:val="24"/>
        </w:rPr>
        <w:tab/>
        <w:t xml:space="preserve">any </w:t>
      </w:r>
      <w:r>
        <w:rPr>
          <w:rFonts w:ascii="Times New Roman" w:eastAsia="Times New Roman" w:hAnsi="Times New Roman" w:cs="Times New Roman"/>
          <w:sz w:val="24"/>
        </w:rPr>
        <w:tab/>
        <w:t xml:space="preserve">inquiries </w:t>
      </w:r>
      <w:r>
        <w:rPr>
          <w:rFonts w:ascii="Times New Roman" w:eastAsia="Times New Roman" w:hAnsi="Times New Roman" w:cs="Times New Roman"/>
          <w:sz w:val="24"/>
        </w:rPr>
        <w:tab/>
        <w:t xml:space="preserve">to </w:t>
      </w:r>
      <w:r>
        <w:rPr>
          <w:rFonts w:ascii="Times New Roman" w:eastAsia="Times New Roman" w:hAnsi="Times New Roman" w:cs="Times New Roman"/>
          <w:sz w:val="24"/>
        </w:rPr>
        <w:tab/>
      </w:r>
      <w:r w:rsidR="009F22C8">
        <w:rPr>
          <w:rFonts w:ascii="Times New Roman" w:eastAsia="Times New Roman" w:hAnsi="Times New Roman" w:cs="Times New Roman"/>
          <w:sz w:val="24"/>
        </w:rPr>
        <w:t>Thomas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9F22C8">
        <w:rPr>
          <w:rFonts w:ascii="Times New Roman" w:eastAsia="Times New Roman" w:hAnsi="Times New Roman" w:cs="Times New Roman"/>
          <w:sz w:val="24"/>
        </w:rPr>
        <w:t>Mooney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ab/>
        <w:t xml:space="preserve">VP </w:t>
      </w:r>
      <w:r>
        <w:rPr>
          <w:rFonts w:ascii="Times New Roman" w:eastAsia="Times New Roman" w:hAnsi="Times New Roman" w:cs="Times New Roman"/>
          <w:sz w:val="24"/>
        </w:rPr>
        <w:tab/>
        <w:t xml:space="preserve">Finance </w:t>
      </w:r>
    </w:p>
    <w:p w14:paraId="75ED7B4C" w14:textId="77777777" w:rsidR="00613B24" w:rsidRDefault="00D6261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rh.mlsa.vpfinance@gmail.com</w:t>
      </w:r>
      <w:r>
        <w:rPr>
          <w:rFonts w:ascii="Times New Roman" w:eastAsia="Times New Roman" w:hAnsi="Times New Roman" w:cs="Times New Roman"/>
          <w:sz w:val="24"/>
        </w:rPr>
        <w:t xml:space="preserve">).  </w:t>
      </w:r>
    </w:p>
    <w:p w14:paraId="32A0162F" w14:textId="77777777" w:rsidR="00613B24" w:rsidRDefault="00D62619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27FE16A" w14:textId="77777777" w:rsidR="00613B24" w:rsidRDefault="00D6261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F77F44" w14:textId="77777777" w:rsidR="00613B24" w:rsidRDefault="00D62619">
      <w:pPr>
        <w:spacing w:after="0"/>
        <w:ind w:right="1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50" w:type="dxa"/>
        <w:tblInd w:w="91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977"/>
        <w:gridCol w:w="2270"/>
        <w:gridCol w:w="1277"/>
        <w:gridCol w:w="3826"/>
      </w:tblGrid>
      <w:tr w:rsidR="00613B24" w14:paraId="50A14E02" w14:textId="77777777">
        <w:trPr>
          <w:trHeight w:val="54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32CA" w14:textId="77777777" w:rsidR="00613B24" w:rsidRDefault="00D62619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 of Receipt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361D" w14:textId="77777777" w:rsidR="00613B24" w:rsidRDefault="00D62619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Issuer of Receipt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E25C" w14:textId="77777777" w:rsidR="00613B24" w:rsidRDefault="00D62619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Claimed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A582" w14:textId="77777777" w:rsidR="00613B24" w:rsidRDefault="00D62619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Description of Expenses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3B24" w14:paraId="5D09C291" w14:textId="77777777">
        <w:trPr>
          <w:trHeight w:val="48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7E23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F5A1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176D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86D6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3B24" w14:paraId="04113483" w14:textId="77777777">
        <w:trPr>
          <w:trHeight w:val="57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1435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25CD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D635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7397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3B24" w14:paraId="60427F42" w14:textId="77777777">
        <w:trPr>
          <w:trHeight w:val="5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3219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BEDF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064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7E14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3B24" w14:paraId="357601C4" w14:textId="77777777">
        <w:trPr>
          <w:trHeight w:val="5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F771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9C8B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48F4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84EA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B2E8051" w14:textId="77777777" w:rsidR="00613B24" w:rsidRDefault="00D62619">
      <w:pPr>
        <w:spacing w:after="26"/>
        <w:ind w:right="1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FD5B2D" w14:textId="77777777" w:rsidR="00613B24" w:rsidRDefault="00D62619">
      <w:pPr>
        <w:tabs>
          <w:tab w:val="center" w:pos="3400"/>
        </w:tabs>
        <w:spacing w:after="0"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DE322B" wp14:editId="17377D68">
                <wp:simplePos x="0" y="0"/>
                <wp:positionH relativeFrom="column">
                  <wp:posOffset>1630679</wp:posOffset>
                </wp:positionH>
                <wp:positionV relativeFrom="paragraph">
                  <wp:posOffset>151047</wp:posOffset>
                </wp:positionV>
                <wp:extent cx="527304" cy="6097"/>
                <wp:effectExtent l="0" t="0" r="0" b="0"/>
                <wp:wrapSquare wrapText="bothSides"/>
                <wp:docPr id="3806" name="Group 3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" cy="6097"/>
                          <a:chOff x="0" y="0"/>
                          <a:chExt cx="527304" cy="6097"/>
                        </a:xfrm>
                      </wpg:grpSpPr>
                      <wps:wsp>
                        <wps:cNvPr id="4077" name="Shape 4077"/>
                        <wps:cNvSpPr/>
                        <wps:spPr>
                          <a:xfrm>
                            <a:off x="0" y="0"/>
                            <a:ext cx="527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" h="9144">
                                <a:moveTo>
                                  <a:pt x="0" y="0"/>
                                </a:moveTo>
                                <a:lnTo>
                                  <a:pt x="527304" y="0"/>
                                </a:lnTo>
                                <a:lnTo>
                                  <a:pt x="527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oel="http://schemas.microsoft.com/office/2019/extlst">
            <w:pict>
              <v:group id="Group 3806" style="width:41.52pt;height:0.480042pt;position:absolute;mso-position-horizontal-relative:text;mso-position-horizontal:absolute;margin-left:128.4pt;mso-position-vertical-relative:text;margin-top:11.8934pt;" coordsize="5273,60">
                <v:shape id="Shape 4078" style="position:absolute;width:5273;height:91;left:0;top:0;" coordsize="527304,9144" path="m0,0l527304,0l52730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Total Amount Claimed: $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F9F8638" w14:textId="77777777" w:rsidR="00613B24" w:rsidRDefault="00D62619">
      <w:pPr>
        <w:spacing w:after="26"/>
        <w:ind w:right="620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ECE703" w14:textId="77777777" w:rsidR="00613B24" w:rsidRDefault="00D62619">
      <w:pPr>
        <w:spacing w:after="0"/>
        <w:ind w:left="100"/>
      </w:pPr>
      <w:r>
        <w:rPr>
          <w:rFonts w:ascii="Times New Roman" w:eastAsia="Times New Roman" w:hAnsi="Times New Roman" w:cs="Times New Roman"/>
          <w:b/>
          <w:sz w:val="24"/>
        </w:rPr>
        <w:t xml:space="preserve">Any further information the MLSA may need to properly assess/process the reimbursement: </w:t>
      </w:r>
    </w:p>
    <w:p w14:paraId="4C6741AB" w14:textId="77777777" w:rsidR="00613B24" w:rsidRDefault="00D62619">
      <w:pPr>
        <w:spacing w:after="0"/>
        <w:ind w:left="10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11" w:type="dxa"/>
        <w:tblInd w:w="-10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11"/>
      </w:tblGrid>
      <w:tr w:rsidR="00613B24" w14:paraId="5311C9B0" w14:textId="77777777" w:rsidTr="00334A73">
        <w:trPr>
          <w:trHeight w:val="2008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2652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7DF286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CDFD9B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8717F9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AF7E2E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887291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A005EF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1072D3" w14:textId="77777777" w:rsidR="00613B24" w:rsidRDefault="00D626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C735840" w14:textId="551A0CFE" w:rsidR="00613B24" w:rsidRDefault="00613B24" w:rsidP="00334A73">
      <w:pPr>
        <w:spacing w:after="0"/>
      </w:pPr>
    </w:p>
    <w:sectPr w:rsidR="00613B24">
      <w:pgSz w:w="12240" w:h="15840"/>
      <w:pgMar w:top="1440" w:right="1291" w:bottom="557" w:left="1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950D" w14:textId="77777777" w:rsidR="00D62619" w:rsidRDefault="00D62619" w:rsidP="00334A73">
      <w:pPr>
        <w:spacing w:after="0" w:line="240" w:lineRule="auto"/>
      </w:pPr>
      <w:r>
        <w:separator/>
      </w:r>
    </w:p>
  </w:endnote>
  <w:endnote w:type="continuationSeparator" w:id="0">
    <w:p w14:paraId="002199C6" w14:textId="77777777" w:rsidR="00D62619" w:rsidRDefault="00D62619" w:rsidP="0033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17BE" w14:textId="77777777" w:rsidR="00D62619" w:rsidRDefault="00D62619" w:rsidP="00334A73">
      <w:pPr>
        <w:spacing w:after="0" w:line="240" w:lineRule="auto"/>
      </w:pPr>
      <w:r>
        <w:separator/>
      </w:r>
    </w:p>
  </w:footnote>
  <w:footnote w:type="continuationSeparator" w:id="0">
    <w:p w14:paraId="1D8715A2" w14:textId="77777777" w:rsidR="00D62619" w:rsidRDefault="00D62619" w:rsidP="00334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24"/>
    <w:rsid w:val="00334A73"/>
    <w:rsid w:val="00335EE9"/>
    <w:rsid w:val="00613B24"/>
    <w:rsid w:val="009F22C8"/>
    <w:rsid w:val="00D62619"/>
    <w:rsid w:val="00F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9CCE"/>
  <w15:docId w15:val="{36FEF18E-C015-644C-9A6D-44FF37FF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73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33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7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Cheque Requisition Form.docx</dc:title>
  <dc:subject/>
  <dc:creator>Lauren Gowler</dc:creator>
  <cp:keywords/>
  <cp:lastModifiedBy>MLJ Editor</cp:lastModifiedBy>
  <cp:revision>3</cp:revision>
  <dcterms:created xsi:type="dcterms:W3CDTF">2023-09-03T21:56:00Z</dcterms:created>
  <dcterms:modified xsi:type="dcterms:W3CDTF">2023-09-03T21:56:00Z</dcterms:modified>
</cp:coreProperties>
</file>