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5AF4" w14:textId="77777777" w:rsidR="00656D92" w:rsidRDefault="00656D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3D790AF" w14:textId="77777777" w:rsidR="00656D92" w:rsidRDefault="00656D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8F0ED64" w14:textId="77777777" w:rsidR="00656D92" w:rsidRDefault="00656D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32C594DB" w14:textId="77777777" w:rsidR="00656D92" w:rsidRDefault="00656D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75E060A" w14:textId="77777777" w:rsidR="00656D92" w:rsidRDefault="00656D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89F6ABE" w14:textId="77777777" w:rsidR="00656D92" w:rsidRDefault="00656D92" w:rsidP="00656D92">
      <w:pPr>
        <w:jc w:val="center"/>
        <w:rPr>
          <w:rFonts w:ascii="Times" w:hAnsi="Times"/>
          <w:color w:val="623E56"/>
          <w:sz w:val="32"/>
          <w:szCs w:val="32"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0A6142" wp14:editId="4DCEBEE1">
            <wp:simplePos x="0" y="0"/>
            <wp:positionH relativeFrom="column">
              <wp:posOffset>-776748</wp:posOffset>
            </wp:positionH>
            <wp:positionV relativeFrom="page">
              <wp:posOffset>-17964</wp:posOffset>
            </wp:positionV>
            <wp:extent cx="7941945" cy="2109470"/>
            <wp:effectExtent l="0" t="0" r="0" b="0"/>
            <wp:wrapNone/>
            <wp:docPr id="1" name="Picture 1" descr="A purple rectangular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rectangular sign with yellow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94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ED993" w14:textId="52AA417E" w:rsidR="00656D92" w:rsidRPr="00656D92" w:rsidRDefault="00656D92" w:rsidP="00656D9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56D92">
        <w:rPr>
          <w:rFonts w:ascii="Times" w:hAnsi="Times"/>
          <w:b/>
          <w:bCs/>
          <w:color w:val="623E56"/>
          <w:sz w:val="32"/>
          <w:szCs w:val="32"/>
          <w:u w:val="single"/>
        </w:rPr>
        <w:t xml:space="preserve">MLSA STUDENT GROUP END OF YEAR REPORT </w:t>
      </w:r>
    </w:p>
    <w:p w14:paraId="2C48DC06" w14:textId="46CEF169" w:rsidR="00656D92" w:rsidRPr="00656D92" w:rsidRDefault="00656D92" w:rsidP="00656D92">
      <w:pPr>
        <w:pStyle w:val="Heading1"/>
        <w:spacing w:before="200" w:after="160"/>
        <w:jc w:val="center"/>
        <w:rPr>
          <w:rFonts w:ascii="Times" w:hAnsi="Times"/>
          <w:bCs/>
          <w:color w:val="623E56"/>
          <w:sz w:val="32"/>
          <w:szCs w:val="32"/>
          <w:u w:val="single"/>
        </w:rPr>
      </w:pPr>
      <w:r w:rsidRPr="00656D92">
        <w:rPr>
          <w:rFonts w:ascii="Times" w:hAnsi="Times"/>
          <w:bCs/>
          <w:color w:val="623E56"/>
          <w:sz w:val="32"/>
          <w:szCs w:val="32"/>
          <w:u w:val="single"/>
        </w:rPr>
        <w:t>2023-2024</w:t>
      </w:r>
    </w:p>
    <w:p w14:paraId="7AC5D337" w14:textId="77777777" w:rsidR="00682D55" w:rsidRDefault="00682D55">
      <w:pPr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Style w:val="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1"/>
        <w:gridCol w:w="7901"/>
      </w:tblGrid>
      <w:tr w:rsidR="00682D55" w14:paraId="40CF1647" w14:textId="77777777">
        <w:tc>
          <w:tcPr>
            <w:tcW w:w="2061" w:type="dxa"/>
          </w:tcPr>
          <w:p w14:paraId="1244ECFA" w14:textId="60DB2F00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</w:t>
            </w:r>
            <w:r w:rsidR="00262006">
              <w:rPr>
                <w:rFonts w:ascii="Times New Roman" w:eastAsia="Times New Roman" w:hAnsi="Times New Roman" w:cs="Times New Roman"/>
                <w:b/>
              </w:rPr>
              <w:t>GROUP</w:t>
            </w:r>
          </w:p>
        </w:tc>
        <w:tc>
          <w:tcPr>
            <w:tcW w:w="7901" w:type="dxa"/>
          </w:tcPr>
          <w:p w14:paraId="7944005E" w14:textId="48207E6E" w:rsidR="00682D55" w:rsidRDefault="00682D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3966CA5" w14:textId="77777777" w:rsidR="00682D55" w:rsidRDefault="00682D55">
      <w:pPr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82D55" w14:paraId="611D7EEF" w14:textId="77777777">
        <w:tc>
          <w:tcPr>
            <w:tcW w:w="9962" w:type="dxa"/>
          </w:tcPr>
          <w:p w14:paraId="1CD2E164" w14:textId="4C42A233" w:rsidR="00682D55" w:rsidRDefault="0026200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GROUP</w:t>
            </w:r>
            <w:r w:rsidR="00490D01">
              <w:rPr>
                <w:rFonts w:ascii="Times New Roman" w:eastAsia="Times New Roman" w:hAnsi="Times New Roman" w:cs="Times New Roman"/>
                <w:b/>
              </w:rPr>
              <w:t>’S ACTIVITIES (format of meetings, frequency, number of students to attend on average, food served, guest speakers)</w:t>
            </w:r>
            <w:r w:rsidR="003927BB">
              <w:rPr>
                <w:rFonts w:ascii="Times New Roman" w:eastAsia="Times New Roman" w:hAnsi="Times New Roman" w:cs="Times New Roman"/>
                <w:b/>
              </w:rPr>
              <w:t>. Please explain how your activities have benefitted the Robson Hall community, the U of M community, and/or the wider community.</w:t>
            </w:r>
          </w:p>
        </w:tc>
      </w:tr>
      <w:tr w:rsidR="003927BB" w14:paraId="14F4A4CA" w14:textId="77777777">
        <w:tc>
          <w:tcPr>
            <w:tcW w:w="9962" w:type="dxa"/>
          </w:tcPr>
          <w:p w14:paraId="4B1E1EED" w14:textId="77777777" w:rsidR="003927BB" w:rsidRDefault="003927B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19B8886" w14:textId="77777777" w:rsidR="003927BB" w:rsidRDefault="003927BB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92207A" w14:textId="5D953EEA" w:rsidR="003927BB" w:rsidRDefault="003927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0FB58EA" w14:textId="2A4BD0DB" w:rsidR="00682D55" w:rsidRDefault="00682D55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1"/>
        <w:gridCol w:w="7901"/>
      </w:tblGrid>
      <w:tr w:rsidR="003927BB" w14:paraId="4B8E7245" w14:textId="77777777" w:rsidTr="0053209C">
        <w:tc>
          <w:tcPr>
            <w:tcW w:w="2061" w:type="dxa"/>
          </w:tcPr>
          <w:p w14:paraId="666DA99B" w14:textId="1879A540" w:rsidR="003927BB" w:rsidRDefault="003927BB" w:rsidP="005320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 OF MEMBERS FOR 20</w:t>
            </w:r>
            <w:r w:rsidR="00A40417">
              <w:rPr>
                <w:rFonts w:ascii="Times New Roman" w:eastAsia="Times New Roman" w:hAnsi="Times New Roman" w:cs="Times New Roman"/>
                <w:b/>
              </w:rPr>
              <w:t>2</w:t>
            </w:r>
            <w:r w:rsidR="005031A4">
              <w:rPr>
                <w:rFonts w:ascii="Times New Roman" w:eastAsia="Times New Roman" w:hAnsi="Times New Roman" w:cs="Times New Roman"/>
                <w:b/>
              </w:rPr>
              <w:t>3</w:t>
            </w:r>
            <w:r w:rsidR="00A40417">
              <w:rPr>
                <w:rFonts w:ascii="Times New Roman" w:eastAsia="Times New Roman" w:hAnsi="Times New Roman" w:cs="Times New Roman"/>
                <w:b/>
              </w:rPr>
              <w:t>-202</w:t>
            </w:r>
            <w:r w:rsidR="005031A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01" w:type="dxa"/>
          </w:tcPr>
          <w:p w14:paraId="18107CBF" w14:textId="77777777" w:rsidR="003927BB" w:rsidRDefault="003927BB" w:rsidP="0053209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9982B83" w14:textId="1DCA2525" w:rsidR="003927BB" w:rsidRDefault="003927BB">
      <w:pPr>
        <w:rPr>
          <w:rFonts w:ascii="Times New Roman" w:eastAsia="Times New Roman" w:hAnsi="Times New Roman" w:cs="Times New Roman"/>
          <w:b/>
        </w:rPr>
      </w:pPr>
    </w:p>
    <w:p w14:paraId="6EFFCD23" w14:textId="77777777" w:rsidR="003927BB" w:rsidRDefault="003927BB">
      <w:pPr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82D55" w14:paraId="4E0FE9A1" w14:textId="77777777">
        <w:tc>
          <w:tcPr>
            <w:tcW w:w="9962" w:type="dxa"/>
          </w:tcPr>
          <w:p w14:paraId="758EFA72" w14:textId="29D52947" w:rsidR="00682D55" w:rsidRDefault="00490D0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EXPENSES/BUDGET (</w:t>
            </w:r>
            <w:r w:rsidR="009B54BE">
              <w:rPr>
                <w:rFonts w:ascii="Times New Roman" w:eastAsia="Times New Roman" w:hAnsi="Times New Roman" w:cs="Times New Roman"/>
                <w:b/>
              </w:rPr>
              <w:t>total</w:t>
            </w:r>
            <w:r w:rsidR="003927BB">
              <w:rPr>
                <w:rFonts w:ascii="Times New Roman" w:eastAsia="Times New Roman" w:hAnsi="Times New Roman" w:cs="Times New Roman"/>
                <w:b/>
              </w:rPr>
              <w:t xml:space="preserve"> membership</w:t>
            </w:r>
            <w:r w:rsidR="009B54BE">
              <w:rPr>
                <w:rFonts w:ascii="Times New Roman" w:eastAsia="Times New Roman" w:hAnsi="Times New Roman" w:cs="Times New Roman"/>
                <w:b/>
              </w:rPr>
              <w:t xml:space="preserve"> fees collected</w:t>
            </w:r>
            <w:r w:rsidR="003927B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cost of meetings, profit due to fundraising</w:t>
            </w:r>
            <w:r w:rsidR="009B54BE">
              <w:rPr>
                <w:rFonts w:ascii="Times New Roman" w:eastAsia="Times New Roman" w:hAnsi="Times New Roman" w:cs="Times New Roman"/>
                <w:b/>
              </w:rPr>
              <w:t>, MLSA funding,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etc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092AE7EB" w14:textId="6BDB6055" w:rsidR="00682D55" w:rsidRDefault="00682D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82D55" w14:paraId="6DEAC576" w14:textId="77777777">
        <w:trPr>
          <w:trHeight w:val="3080"/>
        </w:trPr>
        <w:tc>
          <w:tcPr>
            <w:tcW w:w="9962" w:type="dxa"/>
          </w:tcPr>
          <w:p w14:paraId="60534508" w14:textId="77777777" w:rsidR="003927BB" w:rsidRPr="003927BB" w:rsidRDefault="003927BB" w:rsidP="003927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en-US"/>
              </w:rPr>
            </w:pPr>
          </w:p>
          <w:p w14:paraId="758C20D0" w14:textId="318FF39D" w:rsidR="003927BB" w:rsidRPr="003927BB" w:rsidRDefault="003927BB" w:rsidP="003927B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u w:val="single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4315"/>
            </w:tblGrid>
            <w:tr w:rsidR="003927BB" w:rsidRPr="003927BB" w14:paraId="2895E06F" w14:textId="77777777" w:rsidTr="0053209C">
              <w:tc>
                <w:tcPr>
                  <w:tcW w:w="8630" w:type="dxa"/>
                  <w:gridSpan w:val="2"/>
                  <w:shd w:val="clear" w:color="auto" w:fill="BFBFBF" w:themeFill="background1" w:themeFillShade="BF"/>
                </w:tcPr>
                <w:p w14:paraId="1BD3D4C2" w14:textId="6E5346C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3927BB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Revenues</w:t>
                  </w:r>
                </w:p>
              </w:tc>
            </w:tr>
            <w:tr w:rsidR="003927BB" w:rsidRPr="003927BB" w14:paraId="686ACA32" w14:textId="77777777" w:rsidTr="0053209C">
              <w:tc>
                <w:tcPr>
                  <w:tcW w:w="4315" w:type="dxa"/>
                  <w:shd w:val="clear" w:color="auto" w:fill="D9D9D9" w:themeFill="background1" w:themeFillShade="D9"/>
                </w:tcPr>
                <w:p w14:paraId="18CFC084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3927BB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Revenue Description</w:t>
                  </w:r>
                </w:p>
              </w:tc>
              <w:tc>
                <w:tcPr>
                  <w:tcW w:w="4315" w:type="dxa"/>
                  <w:shd w:val="clear" w:color="auto" w:fill="D9D9D9" w:themeFill="background1" w:themeFillShade="D9"/>
                </w:tcPr>
                <w:p w14:paraId="751958A6" w14:textId="5187420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3927BB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Amount</w:t>
                  </w:r>
                </w:p>
              </w:tc>
            </w:tr>
            <w:tr w:rsidR="003927BB" w:rsidRPr="003927BB" w14:paraId="6E9F2F69" w14:textId="77777777" w:rsidTr="0053209C">
              <w:tc>
                <w:tcPr>
                  <w:tcW w:w="4315" w:type="dxa"/>
                </w:tcPr>
                <w:p w14:paraId="63DBBD99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1)</w:t>
                  </w:r>
                </w:p>
              </w:tc>
              <w:tc>
                <w:tcPr>
                  <w:tcW w:w="4315" w:type="dxa"/>
                </w:tcPr>
                <w:p w14:paraId="000583D5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6F511775" w14:textId="77777777" w:rsidTr="0053209C">
              <w:tc>
                <w:tcPr>
                  <w:tcW w:w="4315" w:type="dxa"/>
                </w:tcPr>
                <w:p w14:paraId="6BEAAF5A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2)</w:t>
                  </w:r>
                </w:p>
              </w:tc>
              <w:tc>
                <w:tcPr>
                  <w:tcW w:w="4315" w:type="dxa"/>
                </w:tcPr>
                <w:p w14:paraId="2556002A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4F18782F" w14:textId="77777777" w:rsidTr="0053209C">
              <w:tc>
                <w:tcPr>
                  <w:tcW w:w="4315" w:type="dxa"/>
                </w:tcPr>
                <w:p w14:paraId="14FDD94B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3)</w:t>
                  </w:r>
                </w:p>
              </w:tc>
              <w:tc>
                <w:tcPr>
                  <w:tcW w:w="4315" w:type="dxa"/>
                </w:tcPr>
                <w:p w14:paraId="6985DA66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2A205B94" w14:textId="77777777" w:rsidTr="0053209C">
              <w:tc>
                <w:tcPr>
                  <w:tcW w:w="4315" w:type="dxa"/>
                </w:tcPr>
                <w:p w14:paraId="78C789F3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4)</w:t>
                  </w:r>
                </w:p>
              </w:tc>
              <w:tc>
                <w:tcPr>
                  <w:tcW w:w="4315" w:type="dxa"/>
                </w:tcPr>
                <w:p w14:paraId="1A04182E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3453EB5C" w14:textId="77777777" w:rsidTr="0053209C">
              <w:tc>
                <w:tcPr>
                  <w:tcW w:w="4315" w:type="dxa"/>
                </w:tcPr>
                <w:p w14:paraId="3665FF74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5)</w:t>
                  </w:r>
                </w:p>
              </w:tc>
              <w:tc>
                <w:tcPr>
                  <w:tcW w:w="4315" w:type="dxa"/>
                </w:tcPr>
                <w:p w14:paraId="0205D1F2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45814239" w14:textId="77777777" w:rsidTr="0053209C">
              <w:tc>
                <w:tcPr>
                  <w:tcW w:w="8630" w:type="dxa"/>
                  <w:gridSpan w:val="2"/>
                  <w:shd w:val="clear" w:color="auto" w:fill="BFBFBF" w:themeFill="background1" w:themeFillShade="BF"/>
                </w:tcPr>
                <w:p w14:paraId="1278F5FA" w14:textId="32BCAD81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3927BB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Expenses</w:t>
                  </w:r>
                </w:p>
              </w:tc>
            </w:tr>
            <w:tr w:rsidR="003927BB" w:rsidRPr="003927BB" w14:paraId="4C625221" w14:textId="77777777" w:rsidTr="0053209C">
              <w:tc>
                <w:tcPr>
                  <w:tcW w:w="4315" w:type="dxa"/>
                  <w:shd w:val="clear" w:color="auto" w:fill="D9D9D9" w:themeFill="background1" w:themeFillShade="D9"/>
                </w:tcPr>
                <w:p w14:paraId="0AD66CB6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3927BB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Expense Description</w:t>
                  </w:r>
                </w:p>
              </w:tc>
              <w:tc>
                <w:tcPr>
                  <w:tcW w:w="4315" w:type="dxa"/>
                  <w:shd w:val="clear" w:color="auto" w:fill="D9D9D9" w:themeFill="background1" w:themeFillShade="D9"/>
                </w:tcPr>
                <w:p w14:paraId="5F153A16" w14:textId="7E312235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3927BB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t>Amount</w:t>
                  </w:r>
                </w:p>
              </w:tc>
            </w:tr>
            <w:tr w:rsidR="003927BB" w:rsidRPr="003927BB" w14:paraId="15E7B1EF" w14:textId="77777777" w:rsidTr="0053209C">
              <w:tc>
                <w:tcPr>
                  <w:tcW w:w="4315" w:type="dxa"/>
                </w:tcPr>
                <w:p w14:paraId="72F5AAA8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1)</w:t>
                  </w:r>
                </w:p>
              </w:tc>
              <w:tc>
                <w:tcPr>
                  <w:tcW w:w="4315" w:type="dxa"/>
                </w:tcPr>
                <w:p w14:paraId="55A0D3BC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6DE40255" w14:textId="77777777" w:rsidTr="0053209C">
              <w:tc>
                <w:tcPr>
                  <w:tcW w:w="4315" w:type="dxa"/>
                </w:tcPr>
                <w:p w14:paraId="74A1E11B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2)</w:t>
                  </w:r>
                </w:p>
              </w:tc>
              <w:tc>
                <w:tcPr>
                  <w:tcW w:w="4315" w:type="dxa"/>
                </w:tcPr>
                <w:p w14:paraId="0145CD5C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2D8566D6" w14:textId="77777777" w:rsidTr="0053209C">
              <w:tc>
                <w:tcPr>
                  <w:tcW w:w="4315" w:type="dxa"/>
                </w:tcPr>
                <w:p w14:paraId="5F3A74C2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3)</w:t>
                  </w:r>
                </w:p>
              </w:tc>
              <w:tc>
                <w:tcPr>
                  <w:tcW w:w="4315" w:type="dxa"/>
                </w:tcPr>
                <w:p w14:paraId="609E21D9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73951452" w14:textId="77777777" w:rsidTr="0053209C">
              <w:tc>
                <w:tcPr>
                  <w:tcW w:w="4315" w:type="dxa"/>
                </w:tcPr>
                <w:p w14:paraId="71C6F3E2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4)</w:t>
                  </w:r>
                </w:p>
              </w:tc>
              <w:tc>
                <w:tcPr>
                  <w:tcW w:w="4315" w:type="dxa"/>
                </w:tcPr>
                <w:p w14:paraId="788724A0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40A67D39" w14:textId="77777777" w:rsidTr="0053209C">
              <w:tc>
                <w:tcPr>
                  <w:tcW w:w="4315" w:type="dxa"/>
                </w:tcPr>
                <w:p w14:paraId="393973EB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7BB">
                    <w:rPr>
                      <w:rFonts w:ascii="Times New Roman" w:hAnsi="Times New Roman" w:cs="Times New Roman"/>
                      <w:color w:val="000000"/>
                    </w:rPr>
                    <w:t>5)</w:t>
                  </w:r>
                </w:p>
              </w:tc>
              <w:tc>
                <w:tcPr>
                  <w:tcW w:w="4315" w:type="dxa"/>
                </w:tcPr>
                <w:p w14:paraId="6C20C806" w14:textId="77777777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927BB" w:rsidRPr="003927BB" w14:paraId="0FDFB89A" w14:textId="77777777" w:rsidTr="0053209C">
              <w:tc>
                <w:tcPr>
                  <w:tcW w:w="8630" w:type="dxa"/>
                  <w:gridSpan w:val="2"/>
                  <w:shd w:val="clear" w:color="auto" w:fill="BFBFBF" w:themeFill="background1" w:themeFillShade="BF"/>
                </w:tcPr>
                <w:p w14:paraId="4E1ED50A" w14:textId="30A158BB" w:rsidR="003927BB" w:rsidRPr="003927BB" w:rsidRDefault="003927BB" w:rsidP="00392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</w:pPr>
                  <w:r w:rsidRPr="003927BB"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</w:rPr>
                    <w:lastRenderedPageBreak/>
                    <w:t xml:space="preserve">Profit/Loss: </w:t>
                  </w:r>
                </w:p>
              </w:tc>
            </w:tr>
          </w:tbl>
          <w:p w14:paraId="11907525" w14:textId="5CBBBBD3" w:rsidR="00682D55" w:rsidRDefault="00682D55" w:rsidP="003927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A62279" w14:textId="77777777" w:rsidR="00682D55" w:rsidRDefault="00682D55">
      <w:pPr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82D55" w14:paraId="0872C233" w14:textId="77777777">
        <w:tc>
          <w:tcPr>
            <w:tcW w:w="9962" w:type="dxa"/>
          </w:tcPr>
          <w:p w14:paraId="1A85574C" w14:textId="77777777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FUTURE OF THE CLUB (new events, guest speakers, things you would do differently etc.)</w:t>
            </w:r>
          </w:p>
        </w:tc>
      </w:tr>
      <w:tr w:rsidR="00682D55" w14:paraId="1B93AD9B" w14:textId="77777777">
        <w:tc>
          <w:tcPr>
            <w:tcW w:w="9962" w:type="dxa"/>
          </w:tcPr>
          <w:p w14:paraId="3590CBDC" w14:textId="77777777" w:rsidR="00682D55" w:rsidRDefault="00682D5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9292C41" w14:textId="77777777" w:rsidR="00682D55" w:rsidRDefault="00682D55" w:rsidP="003927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B77CDAE" w14:textId="77777777" w:rsidR="00682D55" w:rsidRDefault="00682D55">
      <w:pPr>
        <w:rPr>
          <w:rFonts w:ascii="Times New Roman" w:eastAsia="Times New Roman" w:hAnsi="Times New Roman" w:cs="Times New Roman"/>
          <w:b/>
        </w:rPr>
      </w:pPr>
    </w:p>
    <w:p w14:paraId="0E1A52CC" w14:textId="77777777" w:rsidR="00682D55" w:rsidRDefault="00682D55">
      <w:pPr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682D55" w14:paraId="15E8F82F" w14:textId="77777777">
        <w:tc>
          <w:tcPr>
            <w:tcW w:w="9962" w:type="dxa"/>
          </w:tcPr>
          <w:p w14:paraId="22E713A2" w14:textId="77777777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 w:rsidRPr="003927BB">
              <w:rPr>
                <w:rFonts w:ascii="Times New Roman" w:eastAsia="Times New Roman" w:hAnsi="Times New Roman" w:cs="Times New Roman"/>
                <w:b/>
              </w:rPr>
              <w:t>**INCOMING EXECUTIVE**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(include names of all incoming exec and contact info)</w:t>
            </w:r>
          </w:p>
        </w:tc>
      </w:tr>
      <w:tr w:rsidR="00682D55" w14:paraId="5B5306A1" w14:textId="77777777">
        <w:tc>
          <w:tcPr>
            <w:tcW w:w="9962" w:type="dxa"/>
          </w:tcPr>
          <w:p w14:paraId="2585DDBF" w14:textId="77777777" w:rsidR="00682D55" w:rsidRDefault="00682D5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B98A47B" w14:textId="22155B9A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Name: </w:t>
            </w:r>
          </w:p>
          <w:p w14:paraId="49EAD016" w14:textId="2867E4CF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  <w:p w14:paraId="503DA7D2" w14:textId="34C1A614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Position (if known): </w:t>
            </w:r>
          </w:p>
          <w:p w14:paraId="685BF63C" w14:textId="77777777" w:rsidR="00682D55" w:rsidRDefault="00682D5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02388F" w14:textId="040D0EAF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Name: </w:t>
            </w:r>
          </w:p>
          <w:p w14:paraId="0F409AD9" w14:textId="03F8F2A5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  <w:p w14:paraId="3C812297" w14:textId="008157B9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Position (if known): </w:t>
            </w:r>
          </w:p>
          <w:p w14:paraId="4118D7B1" w14:textId="77777777" w:rsidR="00682D55" w:rsidRDefault="00682D5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1177D29" w14:textId="7D0EF506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Name: </w:t>
            </w:r>
          </w:p>
          <w:p w14:paraId="2D298242" w14:textId="41DAD673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</w:t>
            </w:r>
          </w:p>
          <w:p w14:paraId="55D72282" w14:textId="020E4D30" w:rsidR="00682D55" w:rsidRDefault="00490D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Position (if known): </w:t>
            </w:r>
          </w:p>
          <w:p w14:paraId="3953B4FC" w14:textId="77777777" w:rsidR="00682D55" w:rsidRDefault="00682D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B323B96" w14:textId="77777777" w:rsidR="00682D55" w:rsidRDefault="00682D55">
      <w:pPr>
        <w:rPr>
          <w:rFonts w:ascii="Times New Roman" w:eastAsia="Times New Roman" w:hAnsi="Times New Roman" w:cs="Times New Roman"/>
          <w:b/>
        </w:rPr>
      </w:pPr>
    </w:p>
    <w:p w14:paraId="7124AEF3" w14:textId="57030817" w:rsidR="00682D55" w:rsidRDefault="00612AF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submit this </w:t>
      </w:r>
      <w:r w:rsidR="00ED75CA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 xml:space="preserve">eport to </w:t>
      </w:r>
      <w:r w:rsidR="005031A4">
        <w:rPr>
          <w:rFonts w:ascii="Times New Roman" w:eastAsia="Times New Roman" w:hAnsi="Times New Roman" w:cs="Times New Roman"/>
          <w:b/>
        </w:rPr>
        <w:t>Selene Sharpe</w:t>
      </w:r>
      <w:r w:rsidR="00A40417">
        <w:rPr>
          <w:rFonts w:ascii="Times New Roman" w:eastAsia="Times New Roman" w:hAnsi="Times New Roman" w:cs="Times New Roman"/>
          <w:b/>
        </w:rPr>
        <w:t xml:space="preserve"> </w:t>
      </w:r>
      <w:r w:rsidR="00ED75CA">
        <w:rPr>
          <w:rFonts w:ascii="Times New Roman" w:eastAsia="Times New Roman" w:hAnsi="Times New Roman" w:cs="Times New Roman"/>
          <w:b/>
        </w:rPr>
        <w:t>(</w:t>
      </w:r>
      <w:hyperlink r:id="rId8" w:history="1">
        <w:r w:rsidR="005031A4" w:rsidRPr="00244D3E">
          <w:rPr>
            <w:rStyle w:val="Hyperlink"/>
          </w:rPr>
          <w:t>sharpes@myumanitoba.ca</w:t>
        </w:r>
      </w:hyperlink>
      <w:r w:rsidR="00001474">
        <w:rPr>
          <w:b/>
          <w:bCs/>
        </w:rPr>
        <w:t xml:space="preserve">) </w:t>
      </w:r>
      <w:r w:rsidR="00ED75CA">
        <w:rPr>
          <w:rFonts w:ascii="Times New Roman" w:eastAsia="Times New Roman" w:hAnsi="Times New Roman" w:cs="Times New Roman"/>
          <w:b/>
        </w:rPr>
        <w:t xml:space="preserve">by </w:t>
      </w:r>
      <w:r w:rsidR="00ED75CA" w:rsidRPr="00ED75CA">
        <w:rPr>
          <w:rFonts w:ascii="Times New Roman" w:eastAsia="Times New Roman" w:hAnsi="Times New Roman" w:cs="Times New Roman"/>
          <w:b/>
          <w:highlight w:val="yellow"/>
        </w:rPr>
        <w:t xml:space="preserve">March </w:t>
      </w:r>
      <w:r w:rsidR="00DF35EF">
        <w:rPr>
          <w:rFonts w:ascii="Times New Roman" w:eastAsia="Times New Roman" w:hAnsi="Times New Roman" w:cs="Times New Roman"/>
          <w:b/>
          <w:highlight w:val="yellow"/>
        </w:rPr>
        <w:t>28</w:t>
      </w:r>
      <w:r w:rsidR="00ED75CA" w:rsidRPr="00ED75CA">
        <w:rPr>
          <w:rFonts w:ascii="Times New Roman" w:eastAsia="Times New Roman" w:hAnsi="Times New Roman" w:cs="Times New Roman"/>
          <w:b/>
          <w:highlight w:val="yellow"/>
        </w:rPr>
        <w:t>, 202</w:t>
      </w:r>
      <w:r w:rsidR="005031A4">
        <w:rPr>
          <w:rFonts w:ascii="Times New Roman" w:eastAsia="Times New Roman" w:hAnsi="Times New Roman" w:cs="Times New Roman"/>
          <w:b/>
          <w:highlight w:val="yellow"/>
        </w:rPr>
        <w:t>3</w:t>
      </w:r>
      <w:r w:rsidR="00ED75CA" w:rsidRPr="00ED75CA">
        <w:rPr>
          <w:rFonts w:ascii="Times New Roman" w:eastAsia="Times New Roman" w:hAnsi="Times New Roman" w:cs="Times New Roman"/>
          <w:b/>
          <w:highlight w:val="yellow"/>
        </w:rPr>
        <w:t>.</w:t>
      </w:r>
    </w:p>
    <w:sectPr w:rsidR="00682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7D71" w14:textId="77777777" w:rsidR="007E2FC3" w:rsidRDefault="007E2FC3">
      <w:r>
        <w:separator/>
      </w:r>
    </w:p>
  </w:endnote>
  <w:endnote w:type="continuationSeparator" w:id="0">
    <w:p w14:paraId="5E2BD3F5" w14:textId="77777777" w:rsidR="007E2FC3" w:rsidRDefault="007E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519F" w14:textId="77777777" w:rsidR="00682D55" w:rsidRDefault="00490D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7C404B" w14:textId="77777777" w:rsidR="00682D55" w:rsidRDefault="00682D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F088" w14:textId="77777777" w:rsidR="00682D55" w:rsidRDefault="00490D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612AF5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28CE7A62" w14:textId="77777777" w:rsidR="00682D55" w:rsidRDefault="00682D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338B" w14:textId="77777777" w:rsidR="00001474" w:rsidRDefault="0000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F375" w14:textId="77777777" w:rsidR="007E2FC3" w:rsidRDefault="007E2FC3">
      <w:r>
        <w:separator/>
      </w:r>
    </w:p>
  </w:footnote>
  <w:footnote w:type="continuationSeparator" w:id="0">
    <w:p w14:paraId="2693CC56" w14:textId="77777777" w:rsidR="007E2FC3" w:rsidRDefault="007E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2F6F" w14:textId="77777777" w:rsidR="00001474" w:rsidRDefault="00001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7AB8" w14:textId="77777777" w:rsidR="00001474" w:rsidRDefault="00001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38AD" w14:textId="77777777" w:rsidR="00001474" w:rsidRDefault="00001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328D"/>
    <w:multiLevelType w:val="multilevel"/>
    <w:tmpl w:val="1C86BF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852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55"/>
    <w:rsid w:val="00001474"/>
    <w:rsid w:val="0008233C"/>
    <w:rsid w:val="00262006"/>
    <w:rsid w:val="003410C4"/>
    <w:rsid w:val="003927BB"/>
    <w:rsid w:val="003D7436"/>
    <w:rsid w:val="003E3FAF"/>
    <w:rsid w:val="004179B0"/>
    <w:rsid w:val="00490D01"/>
    <w:rsid w:val="004F4332"/>
    <w:rsid w:val="005031A4"/>
    <w:rsid w:val="00612AF5"/>
    <w:rsid w:val="00656D92"/>
    <w:rsid w:val="00682D55"/>
    <w:rsid w:val="007E2FC3"/>
    <w:rsid w:val="00906499"/>
    <w:rsid w:val="009573D1"/>
    <w:rsid w:val="009B54BE"/>
    <w:rsid w:val="00A16EF0"/>
    <w:rsid w:val="00A40417"/>
    <w:rsid w:val="00A760C7"/>
    <w:rsid w:val="00C05257"/>
    <w:rsid w:val="00C95DC4"/>
    <w:rsid w:val="00DC4598"/>
    <w:rsid w:val="00DF35EF"/>
    <w:rsid w:val="00E3169C"/>
    <w:rsid w:val="00ED75CA"/>
    <w:rsid w:val="00F60C74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26AC"/>
  <w15:docId w15:val="{4D375297-3375-4B6E-80B9-1A66894F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3927BB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5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75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1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74"/>
  </w:style>
  <w:style w:type="paragraph" w:styleId="Footer">
    <w:name w:val="footer"/>
    <w:basedOn w:val="Normal"/>
    <w:link w:val="FooterChar"/>
    <w:uiPriority w:val="99"/>
    <w:unhideWhenUsed/>
    <w:rsid w:val="00001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pes@myumanitoba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Sokal</dc:creator>
  <cp:lastModifiedBy>MLJ Editor</cp:lastModifiedBy>
  <cp:revision>2</cp:revision>
  <dcterms:created xsi:type="dcterms:W3CDTF">2023-09-10T02:21:00Z</dcterms:created>
  <dcterms:modified xsi:type="dcterms:W3CDTF">2023-09-10T02:21:00Z</dcterms:modified>
</cp:coreProperties>
</file>